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FF4E" w14:textId="31297CD0" w:rsidR="00250A7F" w:rsidRPr="00BC051D" w:rsidRDefault="00BC051D">
      <w:pPr>
        <w:rPr>
          <w:sz w:val="28"/>
          <w:szCs w:val="28"/>
        </w:rPr>
      </w:pPr>
      <w:r w:rsidRPr="00BC051D">
        <w:rPr>
          <w:sz w:val="28"/>
          <w:szCs w:val="28"/>
        </w:rPr>
        <w:t>Ledarkläder Habo handbollsklubb.</w:t>
      </w:r>
    </w:p>
    <w:p w14:paraId="3FB75C72" w14:textId="1FC21406" w:rsidR="00BC051D" w:rsidRDefault="00BC051D">
      <w:r>
        <w:t>Ledare får köpa följande på klubbens bekostnad :</w:t>
      </w:r>
    </w:p>
    <w:p w14:paraId="0A977267" w14:textId="77777777" w:rsidR="00D264BE" w:rsidRDefault="00BC051D">
      <w:r>
        <w:t>En träningsoverall, tröja och långbyxor. Med klubbmärke på bröstet och ”ledare” på ryggen.</w:t>
      </w:r>
      <w:r w:rsidR="00D264BE">
        <w:t xml:space="preserve"> </w:t>
      </w:r>
    </w:p>
    <w:p w14:paraId="6E54F2B1" w14:textId="3FFA90F2" w:rsidR="00D264BE" w:rsidRDefault="00D264BE">
      <w:r w:rsidRPr="00D264BE">
        <w:rPr>
          <w:b/>
          <w:bCs/>
        </w:rPr>
        <w:t>Eller</w:t>
      </w:r>
      <w:r>
        <w:t xml:space="preserve"> en </w:t>
      </w:r>
      <w:proofErr w:type="spellStart"/>
      <w:r>
        <w:t>hoodie</w:t>
      </w:r>
      <w:proofErr w:type="spellEnd"/>
      <w:r>
        <w:t xml:space="preserve"> med klubbmärke på bröstet och ”ledare” på ryggen.</w:t>
      </w:r>
    </w:p>
    <w:p w14:paraId="3B517B78" w14:textId="77777777" w:rsidR="00D264BE" w:rsidRDefault="00D264BE"/>
    <w:p w14:paraId="50A9ED2B" w14:textId="4BEF6DBB" w:rsidR="00BC051D" w:rsidRDefault="00D264BE">
      <w:r>
        <w:t>Ledare får också köpa e</w:t>
      </w:r>
      <w:r w:rsidR="00BC051D">
        <w:t>n pikétröja. Med klubbmärke på bröstet och ”ledare” på ryggen.</w:t>
      </w:r>
    </w:p>
    <w:p w14:paraId="440E3FC8" w14:textId="77777777" w:rsidR="00BC051D" w:rsidRDefault="00BC051D"/>
    <w:p w14:paraId="4BF97EE0" w14:textId="08DCD594" w:rsidR="00BC051D" w:rsidRDefault="00D264BE">
      <w:r>
        <w:t>Nya kläder får köpas efter 2 år om det erfordras.</w:t>
      </w:r>
    </w:p>
    <w:p w14:paraId="6FD2441A" w14:textId="77777777" w:rsidR="00BC051D" w:rsidRDefault="00BC051D"/>
    <w:sectPr w:rsidR="00BC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1D"/>
    <w:rsid w:val="00111EF7"/>
    <w:rsid w:val="00250A7F"/>
    <w:rsid w:val="007C7B46"/>
    <w:rsid w:val="00BC051D"/>
    <w:rsid w:val="00D264BE"/>
    <w:rsid w:val="00DD1AC9"/>
    <w:rsid w:val="00F659DF"/>
    <w:rsid w:val="00F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5A87"/>
  <w15:chartTrackingRefBased/>
  <w15:docId w15:val="{BC5167AA-328D-4344-9C84-84674F44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5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5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5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5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5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5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5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05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5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5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0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319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Dahlkild</dc:creator>
  <cp:keywords/>
  <dc:description/>
  <cp:lastModifiedBy>Magnus Dahlkild</cp:lastModifiedBy>
  <cp:revision>2</cp:revision>
  <dcterms:created xsi:type="dcterms:W3CDTF">2024-11-04T13:33:00Z</dcterms:created>
  <dcterms:modified xsi:type="dcterms:W3CDTF">2024-11-04T13:33:00Z</dcterms:modified>
</cp:coreProperties>
</file>